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 xml:space="preserve">                                                                                                                                                                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Приложение №2 к ТЗ          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«Утверждаю»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Зам. Генерального  директора 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ОАО Сангтудинской ГЭС-1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______________    Козлов В.В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«____»  ____________ 2026г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График</w:t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Производства ремонта обмоток статоров электродвигателей и насосов СГЭС-1.</w:t>
      </w:r>
      <w:bookmarkStart w:id="0" w:name="_GoBack"/>
      <w:bookmarkEnd w:id="0"/>
    </w:p>
    <w:tbl>
      <w:tblPr>
        <w:tblStyle w:val="a9"/>
        <w:tblW w:w="1431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36"/>
        <w:gridCol w:w="4848"/>
        <w:gridCol w:w="709"/>
        <w:gridCol w:w="709"/>
        <w:gridCol w:w="992"/>
        <w:gridCol w:w="994"/>
        <w:gridCol w:w="993"/>
        <w:gridCol w:w="1134"/>
        <w:gridCol w:w="1134"/>
        <w:gridCol w:w="1134"/>
        <w:gridCol w:w="1134"/>
      </w:tblGrid>
      <w:tr>
        <w:trPr>
          <w:trHeight w:val="720"/>
        </w:trPr>
        <w:tc>
          <w:tcPr>
            <w:tcW w:w="536" w:type="dxa"/>
            <w:vMerge w:val="restart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48" w:type="dxa"/>
            <w:vMerge w:val="restart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709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709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7515" w:type="dxa"/>
            <w:gridSpan w:val="7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>
        <w:trPr>
          <w:trHeight w:val="706"/>
        </w:trPr>
        <w:tc>
          <w:tcPr>
            <w:tcW w:w="536" w:type="dxa"/>
            <w:vMerge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8" w:type="dxa"/>
            <w:vMerge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>
        <w:trPr>
          <w:trHeight w:val="970"/>
        </w:trPr>
        <w:tc>
          <w:tcPr>
            <w:tcW w:w="53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8" w:type="dxa"/>
            <w:vAlign w:val="center"/>
          </w:tcPr>
          <w:p>
            <w:pPr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Демонтаж обмотки, укладка новой обмотки с предварительной подготовкой статора. Покрытие лаком, испытания очистка, дефектация. Замена изношенных деталей. Покрытие обмоток лаком (эмалью),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сушка изоляции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 электродвигателя или насоса мощностью 3кВт с вращением ротора до 3000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-572135</wp:posOffset>
                      </wp:positionH>
                      <wp:positionV relativeFrom="paragraph">
                        <wp:posOffset>713741</wp:posOffset>
                      </wp:positionV>
                      <wp:extent cx="4105275" cy="45719"/>
                      <wp:effectExtent l="0" t="19050" r="47625" b="31115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5275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shapetype w14:anchorId="22AE8AA5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7" o:spid="_x0000_s1026" type="#_x0000_t13" style="position:absolute;margin-left:-45.05pt;margin-top:56.2pt;width:323.25pt;height:3.6pt;z-index:251680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" adj="21480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3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405"/>
        </w:trPr>
        <w:tc>
          <w:tcPr>
            <w:tcW w:w="53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848" w:type="dxa"/>
            <w:vAlign w:val="center"/>
          </w:tcPr>
          <w:p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Демонтаж обмотки, укладка новой обмотки с предварительной подготовкой статора. Покрытие лаком, испытания очистка, дефектация. Замена изношенных деталей. Покрытие обмоток лаком (эмалью),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сушка изоляции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 электродвигателя или насоса мощностью 5,5кВт с вращением ротора до3000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-450215</wp:posOffset>
                      </wp:positionH>
                      <wp:positionV relativeFrom="paragraph">
                        <wp:posOffset>605790</wp:posOffset>
                      </wp:positionV>
                      <wp:extent cx="3800475" cy="45719"/>
                      <wp:effectExtent l="0" t="19050" r="47625" b="3111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00475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shape w14:anchorId="6307B1A4" id="Стрелка вправо 4" o:spid="_x0000_s1026" type="#_x0000_t13" style="position:absolute;margin-left:-35.45pt;margin-top:47.7pt;width:299.25pt;height:3.6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" adj="21470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405"/>
        </w:trPr>
        <w:tc>
          <w:tcPr>
            <w:tcW w:w="53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4848" w:type="dxa"/>
            <w:vAlign w:val="center"/>
          </w:tcPr>
          <w:p>
            <w:pPr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Демонтаж обмотки, укладка новой обмотки с предварительной подготовкой статора. Покрытие лаком, испытания очистка, дефектация. Замена изношенных деталей. Покрытие обмоток лаком (эмалью),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сушка изоляции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 электродвигателя или насоса мощностью 7,5кВт с вращением ротора до 3000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208915</wp:posOffset>
                      </wp:positionH>
                      <wp:positionV relativeFrom="paragraph">
                        <wp:posOffset>842010</wp:posOffset>
                      </wp:positionV>
                      <wp:extent cx="3838575" cy="45719"/>
                      <wp:effectExtent l="0" t="19050" r="47625" b="3111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38575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shape w14:anchorId="7922AA85" id="Стрелка вправо 5" o:spid="_x0000_s1026" type="#_x0000_t13" style="position:absolute;margin-left:16.45pt;margin-top:66.3pt;width:302.25pt;height:3.6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" adj="21471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3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405"/>
        </w:trPr>
        <w:tc>
          <w:tcPr>
            <w:tcW w:w="53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84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Демонтаж обмотки, укладка новой обмотки с предварительной подготовкой статора. Покрытие лаком, испытания очистка, дефектация. Замена изношенных деталей. Покрытие обмоток лаком (эмалью),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сушка изоляции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 электродвигателя или насоса мощностью 22кВт с вращением ротора до 3000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706120</wp:posOffset>
                      </wp:positionV>
                      <wp:extent cx="3171825" cy="45719"/>
                      <wp:effectExtent l="0" t="19050" r="47625" b="3111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71825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shape w14:anchorId="3DC1B2FB" id="Стрелка вправо 6" o:spid="_x0000_s1026" type="#_x0000_t13" style="position:absolute;margin-left:11.8pt;margin-top:55.6pt;width:249.75pt;height:3.6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" adj="21444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405"/>
        </w:trPr>
        <w:tc>
          <w:tcPr>
            <w:tcW w:w="53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Демонтаж обмотки, укладка новой обмотки с предварительной подготовкой статора. Покрытие лаком, испытания очистка, дефектация. Замена изношенных деталей. Покрытие обмоток лаком (эмалью),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сушка изоляции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 электродвигателя мощностью 29кВт с  вращением ротора до 3000 об/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об/мин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31115</wp:posOffset>
                      </wp:positionV>
                      <wp:extent cx="3838575" cy="45719"/>
                      <wp:effectExtent l="0" t="19050" r="47625" b="31115"/>
                      <wp:wrapNone/>
                      <wp:docPr id="2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38575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shape w14:anchorId="13B71B07" id="Стрелка вправо 5" o:spid="_x0000_s1026" type="#_x0000_t13" style="position:absolute;margin-left:.1pt;margin-top:2.45pt;width:302.25pt;height:3.6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" adj="21471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3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405"/>
        </w:trPr>
        <w:tc>
          <w:tcPr>
            <w:tcW w:w="53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4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Разборка с выводом ротора, Демонтаж обмотки, укладка новой обмотки с предварительной подготовкой статора. Покрытие лаком, испытания очистка,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дефектация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Замена изношенных деталей. Покрытие обмоток лаком (эмалью),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сушка изоляции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 электродвигателя мощностью 37кВт с  вращением ротора до 3000 об/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об/мин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161925</wp:posOffset>
                      </wp:positionV>
                      <wp:extent cx="3838575" cy="45719"/>
                      <wp:effectExtent l="0" t="19050" r="47625" b="31115"/>
                      <wp:wrapNone/>
                      <wp:docPr id="1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38575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5" o:spid="_x0000_s1026" type="#_x0000_t13" style="position:absolute;margin-left:20.45pt;margin-top:12.75pt;width:302.25pt;height:3.6pt;z-index: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" adj="21471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405"/>
        </w:trPr>
        <w:tc>
          <w:tcPr>
            <w:tcW w:w="53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4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Разборка с выводом ротора, Демонтаж обмотки, укладка новой обмотки с предварительной подготовкой статора.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Покрытие лаком, испытания очистка,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4238625</wp:posOffset>
                      </wp:positionH>
                      <wp:positionV relativeFrom="paragraph">
                        <wp:posOffset>307975</wp:posOffset>
                      </wp:positionV>
                      <wp:extent cx="3838575" cy="45085"/>
                      <wp:effectExtent l="0" t="19050" r="47625" b="31115"/>
                      <wp:wrapNone/>
                      <wp:docPr id="3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38575" cy="4508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" o:spid="_x0000_s1026" type="#_x0000_t13" style="position:absolute;margin-left:333.75pt;margin-top:24.25pt;width:302.25pt;height:3.55pt;z-index:251686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" adj="21473" fillcolor="black [3200]" strokecolor="black [1600]" strokeweight="2pt"/>
                  </w:pict>
                </mc:Fallback>
              </mc:AlternateConten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дефектация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Замена изношенных деталей. Покрытие обмоток лаком (эмалью),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сушка изоляции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Сборка, испытание электродвигателя мощностью 55кВт с  вращением ротора до 3000 об/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об/мин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Начальник ЭЦ   ___________ Шералиев Ш.Ш                                                                                                            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Начальник ПТО ___________ Каландаров С.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>
      <w:pPr>
        <w:ind w:left="778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16.03.2026г                                                                                                                                                                                      </w:t>
      </w:r>
    </w:p>
    <w:sectPr>
      <w:pgSz w:w="16838" w:h="11906" w:orient="landscape"/>
      <w:pgMar w:top="284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A1363"/>
    <w:multiLevelType w:val="hybridMultilevel"/>
    <w:tmpl w:val="77BAB69A"/>
    <w:lvl w:ilvl="0" w:tplc="312271F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15144"/>
    <w:multiLevelType w:val="hybridMultilevel"/>
    <w:tmpl w:val="B80C5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72360"/>
    <w:multiLevelType w:val="hybridMultilevel"/>
    <w:tmpl w:val="F45CF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B717B"/>
    <w:multiLevelType w:val="hybridMultilevel"/>
    <w:tmpl w:val="1DD01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6244B2"/>
    <w:multiLevelType w:val="hybridMultilevel"/>
    <w:tmpl w:val="E57A3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E56AA2"/>
    <w:multiLevelType w:val="hybridMultilevel"/>
    <w:tmpl w:val="B80C5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564733"/>
    <w:multiLevelType w:val="hybridMultilevel"/>
    <w:tmpl w:val="AB0C7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4B2DFF"/>
    <w:multiLevelType w:val="hybridMultilevel"/>
    <w:tmpl w:val="B6BE45E8"/>
    <w:lvl w:ilvl="0" w:tplc="962449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1"/>
  </w:num>
  <w:num w:numId="6">
    <w:abstractNumId w:val="8"/>
  </w:num>
  <w:num w:numId="7">
    <w:abstractNumId w:val="9"/>
  </w:num>
  <w:num w:numId="8">
    <w:abstractNumId w:val="10"/>
  </w:num>
  <w:num w:numId="9">
    <w:abstractNumId w:val="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name">
    <w:name w:val="dname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s22">
    <w:name w:val="s_2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inline-comment">
    <w:name w:val="inline-comment"/>
    <w:basedOn w:val="a0"/>
  </w:style>
  <w:style w:type="table" w:styleId="a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34"/>
    <w:lock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name">
    <w:name w:val="dname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s22">
    <w:name w:val="s_2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inline-comment">
    <w:name w:val="inline-comment"/>
    <w:basedOn w:val="a0"/>
  </w:style>
  <w:style w:type="table" w:styleId="a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34"/>
    <w:lock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0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11DE2-6BD8-4072-BA5E-8466A98B6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Shuhrat</dc:creator>
  <cp:lastModifiedBy>Шухрат Шералиев</cp:lastModifiedBy>
  <cp:revision>59</cp:revision>
  <cp:lastPrinted>2026-03-16T10:40:00Z</cp:lastPrinted>
  <dcterms:created xsi:type="dcterms:W3CDTF">2021-04-21T10:32:00Z</dcterms:created>
  <dcterms:modified xsi:type="dcterms:W3CDTF">2026-03-16T10:41:00Z</dcterms:modified>
</cp:coreProperties>
</file>